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CC9" w:rsidRDefault="00803CC9" w:rsidP="00803CC9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4A1496" w:rsidRDefault="004A1496" w:rsidP="004A1496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1496" w:rsidRDefault="004A1496" w:rsidP="004A1496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4A1496" w:rsidRDefault="004A1496" w:rsidP="004A149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4A1496" w:rsidRDefault="004A1496" w:rsidP="004A149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4A1496" w:rsidRDefault="004A1496" w:rsidP="004A1496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B99CBB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4A1496" w:rsidRDefault="004A1496" w:rsidP="004A1496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РІШЕННЯ № </w:t>
      </w:r>
    </w:p>
    <w:p w:rsidR="004A1496" w:rsidRDefault="00803CC9" w:rsidP="004A1496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27.08</w:t>
      </w:r>
      <w:r w:rsidR="004A1496">
        <w:rPr>
          <w:sz w:val="28"/>
          <w:szCs w:val="28"/>
          <w:lang w:val="uk-UA"/>
        </w:rPr>
        <w:t>.</w:t>
      </w:r>
      <w:r w:rsidR="004A1496">
        <w:rPr>
          <w:lang w:val="uk-UA"/>
        </w:rPr>
        <w:t xml:space="preserve"> </w:t>
      </w:r>
      <w:r w:rsidR="004A1496">
        <w:rPr>
          <w:sz w:val="28"/>
          <w:lang w:val="uk-UA"/>
        </w:rPr>
        <w:t xml:space="preserve">2021року                                                                       11 </w:t>
      </w:r>
      <w:r w:rsidR="004A1496">
        <w:rPr>
          <w:sz w:val="28"/>
          <w:szCs w:val="28"/>
          <w:lang w:val="uk-UA"/>
        </w:rPr>
        <w:t>сесія 8 скликання</w:t>
      </w:r>
    </w:p>
    <w:p w:rsidR="004A1496" w:rsidRDefault="004A1496" w:rsidP="004A1496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</w:p>
    <w:p w:rsidR="004A1496" w:rsidRDefault="004A1496" w:rsidP="004A149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4A1496" w:rsidRDefault="004A1496" w:rsidP="004A1496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2B5B3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Симоненко Ользі Михайлівні</w:t>
      </w:r>
    </w:p>
    <w:p w:rsidR="004A1496" w:rsidRDefault="004A1496" w:rsidP="004A149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4A1496" w:rsidRDefault="004A1496" w:rsidP="004A149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</w:t>
      </w:r>
      <w:r w:rsidR="00BC56F1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розглянувши заяв</w:t>
      </w:r>
      <w:r w:rsidR="002B5B3F">
        <w:rPr>
          <w:rFonts w:ascii="Times New Roman" w:hAnsi="Times New Roman" w:cs="Times New Roman"/>
          <w:color w:val="333333"/>
          <w:sz w:val="28"/>
          <w:szCs w:val="28"/>
          <w:lang w:val="uk-UA"/>
        </w:rPr>
        <w:t>у гр. Симоненко О.</w:t>
      </w:r>
      <w:r w:rsidR="00FB44C4">
        <w:rPr>
          <w:rFonts w:ascii="Times New Roman" w:hAnsi="Times New Roman" w:cs="Times New Roman"/>
          <w:color w:val="333333"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., сільська рада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4A1496" w:rsidRDefault="004A1496" w:rsidP="004A1496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4A1496" w:rsidRDefault="004A1496" w:rsidP="004A1496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</w:t>
      </w:r>
      <w:r w:rsidR="00FB44C4">
        <w:rPr>
          <w:rFonts w:ascii="Times New Roman" w:hAnsi="Times New Roman" w:cs="Times New Roman"/>
          <w:color w:val="333333"/>
          <w:sz w:val="28"/>
          <w:szCs w:val="28"/>
          <w:lang w:val="uk-UA"/>
        </w:rPr>
        <w:t>р.</w:t>
      </w:r>
      <w:r w:rsidR="002B5B3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Симоненко Ользі Михайлівні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вл</w:t>
      </w:r>
      <w:r w:rsidR="00FB44C4">
        <w:rPr>
          <w:rFonts w:ascii="Times New Roman" w:hAnsi="Times New Roman" w:cs="Times New Roman"/>
          <w:color w:val="333333"/>
          <w:sz w:val="28"/>
          <w:szCs w:val="28"/>
          <w:lang w:val="uk-UA"/>
        </w:rPr>
        <w:t>асність, орієнтовною площею 0,0</w:t>
      </w:r>
      <w:r w:rsidR="002B5B3F">
        <w:rPr>
          <w:rFonts w:ascii="Times New Roman" w:hAnsi="Times New Roman" w:cs="Times New Roman"/>
          <w:color w:val="333333"/>
          <w:sz w:val="28"/>
          <w:szCs w:val="28"/>
          <w:lang w:val="uk-UA"/>
        </w:rPr>
        <w:t>50</w:t>
      </w:r>
      <w:r w:rsidR="00FB44C4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4A1496" w:rsidRDefault="002B5B3F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- 0,05</w:t>
      </w:r>
      <w:r w:rsidR="00FB44C4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для</w:t>
      </w:r>
      <w:r w:rsidR="00FB44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ведення садівництва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, яка розташована на території Якушинець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сільської ради, с. Некрасове, СГМ «Лісова поляна», діл. 54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B44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Вінницького району, Вінницької області, із земель </w:t>
      </w:r>
      <w:r w:rsidR="006017EA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комунальної власності, сільськогосподарського призначення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4A1496" w:rsidRDefault="006017EA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 Гр.</w:t>
      </w:r>
      <w:r w:rsidR="002B5B3F" w:rsidRPr="002B5B3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B5B3F">
        <w:rPr>
          <w:rFonts w:ascii="Times New Roman" w:hAnsi="Times New Roman" w:cs="Times New Roman"/>
          <w:color w:val="333333"/>
          <w:sz w:val="28"/>
          <w:szCs w:val="28"/>
          <w:lang w:val="uk-UA"/>
        </w:rPr>
        <w:t>Симоненко Ользі Михайлівні</w:t>
      </w:r>
      <w:r w:rsidRPr="006017E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розробку докум</w:t>
      </w:r>
      <w:r w:rsidR="00C17E8B">
        <w:rPr>
          <w:rFonts w:ascii="Times New Roman" w:hAnsi="Times New Roman" w:cs="Times New Roman"/>
          <w:color w:val="333333"/>
          <w:sz w:val="28"/>
          <w:szCs w:val="28"/>
          <w:lang w:val="uk-UA"/>
        </w:rPr>
        <w:t>ентації, вказаної в п.1 рішення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E83C64" w:rsidRDefault="00E83C64" w:rsidP="00E83C6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9907B5" w:rsidRPr="00803CC9" w:rsidRDefault="009907B5" w:rsidP="00803CC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bookmarkStart w:id="0" w:name="_GoBack"/>
      <w:bookmarkEnd w:id="0"/>
    </w:p>
    <w:sectPr w:rsidR="009907B5" w:rsidRPr="00803C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4C5"/>
    <w:rsid w:val="002B5B3F"/>
    <w:rsid w:val="004A1496"/>
    <w:rsid w:val="006017EA"/>
    <w:rsid w:val="00802CF2"/>
    <w:rsid w:val="00803CC9"/>
    <w:rsid w:val="009907B5"/>
    <w:rsid w:val="009A74C5"/>
    <w:rsid w:val="009E67C8"/>
    <w:rsid w:val="00BC56F1"/>
    <w:rsid w:val="00C17E8B"/>
    <w:rsid w:val="00E83C64"/>
    <w:rsid w:val="00FB4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9AC8D5"/>
  <w15:docId w15:val="{4DAF8F78-1A34-48C3-A5D9-17D200712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1496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4A14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4A149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4A1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A149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A1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149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523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13</cp:revision>
  <cp:lastPrinted>2021-08-18T12:31:00Z</cp:lastPrinted>
  <dcterms:created xsi:type="dcterms:W3CDTF">2021-08-05T07:01:00Z</dcterms:created>
  <dcterms:modified xsi:type="dcterms:W3CDTF">2021-08-26T17:51:00Z</dcterms:modified>
</cp:coreProperties>
</file>